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1372F" w14:textId="77777777" w:rsidR="00B269CB" w:rsidRDefault="00B269CB" w:rsidP="00DE244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Centre Ellipse</w:t>
      </w:r>
    </w:p>
    <w:p w14:paraId="6B5ECE74" w14:textId="77777777" w:rsidR="00B269CB" w:rsidRDefault="00B269CB" w:rsidP="00DE244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 rue du Fossé des Treize</w:t>
      </w:r>
    </w:p>
    <w:p w14:paraId="2F2323D0" w14:textId="77777777" w:rsidR="00B269CB" w:rsidRDefault="00B269CB" w:rsidP="00DE244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67000 STRASBOURG</w:t>
      </w:r>
    </w:p>
    <w:p w14:paraId="3178994E" w14:textId="77777777" w:rsidR="00DE2449" w:rsidRDefault="00DE2449" w:rsidP="00DE2449">
      <w:pPr>
        <w:autoSpaceDE w:val="0"/>
        <w:autoSpaceDN w:val="0"/>
        <w:adjustRightInd w:val="0"/>
        <w:spacing w:after="0" w:line="240" w:lineRule="auto"/>
        <w:ind w:left="495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Téléphone : 03 88 85 99 50</w:t>
      </w:r>
    </w:p>
    <w:p w14:paraId="7A9E1D4C" w14:textId="77777777" w:rsidR="00DE2449" w:rsidRDefault="00DE2449" w:rsidP="00DE244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Fax : </w:t>
      </w:r>
      <w:r w:rsidRPr="00262C61">
        <w:rPr>
          <w:rFonts w:ascii="Calibri" w:hAnsi="Calibri" w:cs="Calibri"/>
          <w:sz w:val="24"/>
          <w:szCs w:val="24"/>
        </w:rPr>
        <w:t>03 67 34 34 84</w:t>
      </w:r>
    </w:p>
    <w:p w14:paraId="1ED6F641" w14:textId="77777777" w:rsidR="00DE2449" w:rsidRDefault="00F83B98" w:rsidP="00DE2449">
      <w:pPr>
        <w:autoSpaceDE w:val="0"/>
        <w:autoSpaceDN w:val="0"/>
        <w:adjustRightInd w:val="0"/>
        <w:spacing w:after="0" w:line="240" w:lineRule="auto"/>
        <w:ind w:left="4956"/>
        <w:rPr>
          <w:rStyle w:val="Lienhypertexte"/>
          <w:rFonts w:ascii="Calibri" w:hAnsi="Calibri" w:cs="Calibri"/>
          <w:sz w:val="24"/>
          <w:szCs w:val="24"/>
        </w:rPr>
      </w:pPr>
      <w:hyperlink r:id="rId4" w:history="1">
        <w:r w:rsidR="00DE2449" w:rsidRPr="00C91BBF">
          <w:rPr>
            <w:rStyle w:val="Lienhypertexte"/>
            <w:rFonts w:ascii="Calibri" w:hAnsi="Calibri" w:cs="Calibri"/>
            <w:sz w:val="24"/>
            <w:szCs w:val="24"/>
          </w:rPr>
          <w:t>centre-ellipse@medical67.apicrypt.org</w:t>
        </w:r>
      </w:hyperlink>
    </w:p>
    <w:p w14:paraId="37B1E904" w14:textId="77777777" w:rsidR="00DE2449" w:rsidRDefault="00F83B98" w:rsidP="00DE244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sz w:val="24"/>
          <w:szCs w:val="24"/>
        </w:rPr>
      </w:pPr>
      <w:hyperlink r:id="rId5" w:history="1">
        <w:r w:rsidR="00DE2449" w:rsidRPr="00C91BBF">
          <w:rPr>
            <w:rStyle w:val="Lienhypertexte"/>
            <w:rFonts w:ascii="Calibri" w:hAnsi="Calibri" w:cs="Calibri"/>
            <w:sz w:val="24"/>
            <w:szCs w:val="24"/>
          </w:rPr>
          <w:t>secretariat@centre-ellipse.fr</w:t>
        </w:r>
      </w:hyperlink>
    </w:p>
    <w:p w14:paraId="3D02A7A7" w14:textId="77777777" w:rsidR="00B269CB" w:rsidRDefault="00B269CB" w:rsidP="008754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9E683A4" w14:textId="7BA86FB0" w:rsidR="000C2536" w:rsidRDefault="000C2536" w:rsidP="000C253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</w:t>
      </w:r>
      <w:r w:rsidRPr="000C2536">
        <w:rPr>
          <w:rFonts w:ascii="Calibri" w:hAnsi="Calibri" w:cs="Calibri"/>
          <w:b/>
          <w:bCs/>
          <w:sz w:val="24"/>
          <w:szCs w:val="24"/>
        </w:rPr>
        <w:t>emande d’inclusion au Centre Ellipse</w:t>
      </w:r>
    </w:p>
    <w:p w14:paraId="07D1A774" w14:textId="5DDD1E7A" w:rsidR="00965CAE" w:rsidRPr="00B7144C" w:rsidRDefault="005402B9" w:rsidP="000C253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70C0"/>
          <w:sz w:val="28"/>
          <w:szCs w:val="28"/>
        </w:rPr>
      </w:pPr>
      <w:r>
        <w:rPr>
          <w:rFonts w:ascii="Calibri" w:hAnsi="Calibri" w:cs="Calibri"/>
          <w:b/>
          <w:bCs/>
          <w:color w:val="0070C0"/>
          <w:sz w:val="28"/>
          <w:szCs w:val="28"/>
        </w:rPr>
        <w:t>Douleurs Chroniques</w:t>
      </w:r>
    </w:p>
    <w:p w14:paraId="0B54F97B" w14:textId="77777777" w:rsidR="000C2536" w:rsidRPr="000C2536" w:rsidRDefault="000C2536" w:rsidP="000C253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5F3A16C" w14:textId="77777777" w:rsidR="008754DD" w:rsidRDefault="008754DD" w:rsidP="008754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Date :</w:t>
      </w:r>
    </w:p>
    <w:p w14:paraId="40F52C16" w14:textId="77777777" w:rsidR="008754DD" w:rsidRDefault="008754DD" w:rsidP="008754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Bonjour,</w:t>
      </w:r>
    </w:p>
    <w:p w14:paraId="2BBD3777" w14:textId="77777777" w:rsidR="008754DD" w:rsidRDefault="008754DD" w:rsidP="008754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 vous prie de bien vouloir inclure au Centre Ellipse</w:t>
      </w:r>
      <w:r w:rsidR="000C2536">
        <w:rPr>
          <w:rFonts w:ascii="Calibri" w:hAnsi="Calibri" w:cs="Calibri"/>
          <w:sz w:val="24"/>
          <w:szCs w:val="24"/>
        </w:rPr>
        <w:t> :</w:t>
      </w:r>
    </w:p>
    <w:p w14:paraId="1505A3EE" w14:textId="77777777" w:rsidR="00811BF8" w:rsidRDefault="00811BF8" w:rsidP="008754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46E90D2" w14:textId="2FADBB51" w:rsidR="008754DD" w:rsidRDefault="00E07EE4" w:rsidP="008754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NOM</w:t>
      </w:r>
      <w:r w:rsidR="000C2536">
        <w:rPr>
          <w:rFonts w:ascii="Calibri" w:hAnsi="Calibri" w:cs="Calibri"/>
          <w:sz w:val="24"/>
          <w:szCs w:val="24"/>
        </w:rPr>
        <w:t> :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Prénoms :</w:t>
      </w:r>
      <w:r w:rsidR="008754DD">
        <w:rPr>
          <w:rFonts w:ascii="Calibri" w:hAnsi="Calibri" w:cs="Calibri"/>
          <w:sz w:val="24"/>
          <w:szCs w:val="24"/>
        </w:rPr>
        <w:tab/>
      </w:r>
      <w:r w:rsidR="008754DD">
        <w:rPr>
          <w:rFonts w:ascii="Calibri" w:hAnsi="Calibri" w:cs="Calibri"/>
          <w:sz w:val="24"/>
          <w:szCs w:val="24"/>
        </w:rPr>
        <w:tab/>
      </w:r>
    </w:p>
    <w:p w14:paraId="70B673F8" w14:textId="5CCC736E" w:rsidR="008754DD" w:rsidRDefault="00E07EE4" w:rsidP="008754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sz w:val="24"/>
          <w:szCs w:val="24"/>
        </w:rPr>
        <w:t>N</w:t>
      </w:r>
      <w:r w:rsidR="008754DD">
        <w:rPr>
          <w:rFonts w:ascii="Calibri" w:hAnsi="Calibri" w:cs="Calibri"/>
          <w:sz w:val="24"/>
          <w:szCs w:val="24"/>
        </w:rPr>
        <w:t>é</w:t>
      </w:r>
      <w:r>
        <w:rPr>
          <w:rFonts w:ascii="Calibri" w:hAnsi="Calibri" w:cs="Calibri"/>
          <w:sz w:val="24"/>
          <w:szCs w:val="24"/>
        </w:rPr>
        <w:t>.</w:t>
      </w:r>
      <w:r w:rsidR="008754DD">
        <w:rPr>
          <w:rFonts w:ascii="Calibri" w:hAnsi="Calibri" w:cs="Calibri"/>
          <w:sz w:val="24"/>
          <w:szCs w:val="24"/>
        </w:rPr>
        <w:t>e</w:t>
      </w:r>
      <w:proofErr w:type="spellEnd"/>
      <w:proofErr w:type="gramEnd"/>
      <w:r w:rsidR="008754DD">
        <w:rPr>
          <w:rFonts w:ascii="Calibri" w:hAnsi="Calibri" w:cs="Calibri"/>
          <w:sz w:val="24"/>
          <w:szCs w:val="24"/>
        </w:rPr>
        <w:t xml:space="preserve"> le :</w:t>
      </w:r>
      <w:r w:rsidR="008754DD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Sexe</w:t>
      </w:r>
    </w:p>
    <w:p w14:paraId="228BED54" w14:textId="77777777" w:rsidR="008754DD" w:rsidRPr="000C2536" w:rsidRDefault="000C2536" w:rsidP="008754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4"/>
          <w:szCs w:val="24"/>
        </w:rPr>
      </w:pPr>
      <w:r w:rsidRPr="000C2536">
        <w:rPr>
          <w:rFonts w:ascii="Calibri-Bold" w:hAnsi="Calibri-Bold" w:cs="Calibri-Bold"/>
          <w:sz w:val="24"/>
          <w:szCs w:val="24"/>
        </w:rPr>
        <w:t>Téléphone :</w:t>
      </w:r>
    </w:p>
    <w:p w14:paraId="6C68479A" w14:textId="77777777" w:rsidR="00E07EE4" w:rsidRDefault="000C2536" w:rsidP="008754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4"/>
          <w:szCs w:val="24"/>
        </w:rPr>
      </w:pPr>
      <w:r w:rsidRPr="000C2536">
        <w:rPr>
          <w:rFonts w:ascii="Calibri-Bold" w:hAnsi="Calibri-Bold" w:cs="Calibri-Bold"/>
          <w:sz w:val="24"/>
          <w:szCs w:val="24"/>
        </w:rPr>
        <w:t>Adresse :</w:t>
      </w:r>
    </w:p>
    <w:p w14:paraId="75FFF114" w14:textId="5A2FEA87" w:rsidR="000C2536" w:rsidRPr="000C2536" w:rsidRDefault="00E07EE4" w:rsidP="008754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4"/>
          <w:szCs w:val="24"/>
        </w:rPr>
      </w:pPr>
      <w:r>
        <w:rPr>
          <w:rFonts w:ascii="Calibri-Bold" w:hAnsi="Calibri-Bold" w:cs="Calibri-Bold"/>
          <w:sz w:val="24"/>
          <w:szCs w:val="24"/>
        </w:rPr>
        <w:t>Courriel</w:t>
      </w:r>
      <w:r w:rsidR="00C833F1">
        <w:rPr>
          <w:rFonts w:ascii="Calibri-Bold" w:hAnsi="Calibri-Bold" w:cs="Calibri-Bold"/>
          <w:sz w:val="24"/>
          <w:szCs w:val="24"/>
        </w:rPr>
        <w:t> :</w:t>
      </w:r>
      <w:r>
        <w:rPr>
          <w:rFonts w:ascii="Calibri-Bold" w:hAnsi="Calibri-Bold" w:cs="Calibri-Bold"/>
          <w:sz w:val="24"/>
          <w:szCs w:val="24"/>
        </w:rPr>
        <w:tab/>
      </w:r>
      <w:r>
        <w:rPr>
          <w:rFonts w:ascii="Calibri-Bold" w:hAnsi="Calibri-Bold" w:cs="Calibri-Bold"/>
          <w:sz w:val="24"/>
          <w:szCs w:val="24"/>
        </w:rPr>
        <w:tab/>
      </w:r>
      <w:r>
        <w:rPr>
          <w:rFonts w:ascii="Calibri-Bold" w:hAnsi="Calibri-Bold" w:cs="Calibri-Bold"/>
          <w:sz w:val="24"/>
          <w:szCs w:val="24"/>
        </w:rPr>
        <w:tab/>
      </w:r>
      <w:r>
        <w:rPr>
          <w:rFonts w:ascii="Calibri-Bold" w:hAnsi="Calibri-Bold" w:cs="Calibri-Bold"/>
          <w:sz w:val="24"/>
          <w:szCs w:val="24"/>
        </w:rPr>
        <w:tab/>
        <w:t>@</w:t>
      </w:r>
    </w:p>
    <w:p w14:paraId="76D08B44" w14:textId="77777777" w:rsidR="00203D3E" w:rsidRDefault="00203D3E" w:rsidP="000C253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4"/>
          <w:szCs w:val="24"/>
        </w:rPr>
      </w:pPr>
    </w:p>
    <w:p w14:paraId="397BAB69" w14:textId="55E25203" w:rsidR="000C2536" w:rsidRPr="00954CFF" w:rsidRDefault="000C2536" w:rsidP="000C253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4"/>
          <w:szCs w:val="24"/>
        </w:rPr>
      </w:pPr>
      <w:r w:rsidRPr="00203D3E">
        <w:rPr>
          <w:rFonts w:ascii="Calibri-Bold" w:hAnsi="Calibri-Bold" w:cs="Calibri-Bold"/>
          <w:b/>
          <w:bCs/>
          <w:sz w:val="24"/>
          <w:szCs w:val="24"/>
          <w:u w:val="single"/>
        </w:rPr>
        <w:t xml:space="preserve">Médecin </w:t>
      </w:r>
      <w:r w:rsidR="00C833F1" w:rsidRPr="00203D3E">
        <w:rPr>
          <w:rFonts w:ascii="Calibri-Bold" w:hAnsi="Calibri-Bold" w:cs="Calibri-Bold"/>
          <w:b/>
          <w:bCs/>
          <w:sz w:val="24"/>
          <w:szCs w:val="24"/>
          <w:u w:val="single"/>
        </w:rPr>
        <w:t>traitant :</w:t>
      </w:r>
      <w:r w:rsidR="00954CFF">
        <w:rPr>
          <w:rFonts w:ascii="Calibri-Bold" w:hAnsi="Calibri-Bold" w:cs="Calibri-Bold"/>
          <w:sz w:val="24"/>
          <w:szCs w:val="24"/>
        </w:rPr>
        <w:t xml:space="preserve"> Dr.</w:t>
      </w:r>
    </w:p>
    <w:p w14:paraId="586BB0C9" w14:textId="77777777" w:rsidR="00203D3E" w:rsidRPr="00203D3E" w:rsidRDefault="00203D3E" w:rsidP="000C253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u w:val="single"/>
        </w:rPr>
      </w:pPr>
    </w:p>
    <w:p w14:paraId="6FB0D300" w14:textId="414F07EB" w:rsidR="00E07EE4" w:rsidRDefault="00E07EE4" w:rsidP="00E07EE4">
      <w:pPr>
        <w:pStyle w:val="Default"/>
        <w:rPr>
          <w:u w:val="single"/>
        </w:rPr>
      </w:pPr>
      <w:r w:rsidRPr="00E07EE4">
        <w:rPr>
          <w:b/>
          <w:bCs/>
          <w:sz w:val="23"/>
          <w:szCs w:val="23"/>
          <w:u w:val="single"/>
        </w:rPr>
        <w:t xml:space="preserve">Indications pour l'inclusion au Centre </w:t>
      </w:r>
      <w:proofErr w:type="gramStart"/>
      <w:r w:rsidRPr="00E07EE4">
        <w:rPr>
          <w:b/>
          <w:bCs/>
          <w:sz w:val="23"/>
          <w:szCs w:val="23"/>
          <w:u w:val="single"/>
        </w:rPr>
        <w:t>Ellipse:</w:t>
      </w:r>
      <w:proofErr w:type="gramEnd"/>
      <w:r w:rsidRPr="00E07EE4">
        <w:rPr>
          <w:u w:val="single"/>
        </w:rPr>
        <w:t xml:space="preserve"> </w:t>
      </w:r>
    </w:p>
    <w:p w14:paraId="0FEF90C0" w14:textId="7490C913" w:rsidR="00965CAE" w:rsidRDefault="00965CAE" w:rsidP="00E07EE4">
      <w:pPr>
        <w:pStyle w:val="Default"/>
        <w:rPr>
          <w:u w:val="single"/>
        </w:rPr>
      </w:pPr>
    </w:p>
    <w:p w14:paraId="27CB89A2" w14:textId="5AAD3E4B" w:rsidR="00965CAE" w:rsidRDefault="003C4DB3" w:rsidP="003C4DB3">
      <w:pPr>
        <w:pStyle w:val="Default"/>
        <w:ind w:left="708"/>
      </w:pPr>
      <w:r>
        <w:t>D</w:t>
      </w:r>
      <w:r w:rsidRPr="003C4DB3">
        <w:t>ouleurs neuropathiques chroniques</w:t>
      </w:r>
      <w:r w:rsidR="00965CA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6B12AF" wp14:editId="79B8B936">
                <wp:simplePos x="0" y="0"/>
                <wp:positionH relativeFrom="column">
                  <wp:posOffset>300355</wp:posOffset>
                </wp:positionH>
                <wp:positionV relativeFrom="paragraph">
                  <wp:posOffset>49530</wp:posOffset>
                </wp:positionV>
                <wp:extent cx="95250" cy="1047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FD2F02" id="Rectangle 6" o:spid="_x0000_s1026" style="position:absolute;margin-left:23.65pt;margin-top:3.9pt;width:7.5pt;height: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" fillcolor="white [3212]" strokecolor="black [3213]" strokeweight="1pt"/>
            </w:pict>
          </mc:Fallback>
        </mc:AlternateContent>
      </w:r>
      <w:r>
        <w:t xml:space="preserve"> : </w:t>
      </w:r>
      <w:r w:rsidR="004E281E">
        <w:t>d</w:t>
      </w:r>
      <w:r w:rsidRPr="003C4DB3">
        <w:t>ouleurs centrales</w:t>
      </w:r>
      <w:r>
        <w:t xml:space="preserve">, </w:t>
      </w:r>
      <w:r w:rsidR="004E281E">
        <w:t>d</w:t>
      </w:r>
      <w:r w:rsidRPr="003C4DB3">
        <w:t>ouleurs radiculaires</w:t>
      </w:r>
      <w:r>
        <w:t xml:space="preserve">, </w:t>
      </w:r>
      <w:r w:rsidR="004E281E">
        <w:t>d</w:t>
      </w:r>
      <w:r w:rsidRPr="003C4DB3">
        <w:t>ouleurs tronculaires</w:t>
      </w:r>
      <w:r>
        <w:t xml:space="preserve">, </w:t>
      </w:r>
      <w:r w:rsidR="004E281E">
        <w:t>d</w:t>
      </w:r>
      <w:r w:rsidRPr="003C4DB3">
        <w:t>ouleurs de neuropathies des petites fibres</w:t>
      </w:r>
      <w:r>
        <w:t xml:space="preserve">, </w:t>
      </w:r>
      <w:r w:rsidR="004E281E">
        <w:t>n</w:t>
      </w:r>
      <w:r w:rsidRPr="003C4DB3">
        <w:t>évralgies faciales</w:t>
      </w:r>
      <w:r>
        <w:t xml:space="preserve">, </w:t>
      </w:r>
      <w:r w:rsidR="004E281E">
        <w:t>d</w:t>
      </w:r>
      <w:r w:rsidRPr="003C4DB3">
        <w:t>ouleurs pelviennes chroniques</w:t>
      </w:r>
    </w:p>
    <w:p w14:paraId="07144C9D" w14:textId="77777777" w:rsidR="003C4DB3" w:rsidRPr="00E07EE4" w:rsidRDefault="003C4DB3" w:rsidP="003C4DB3">
      <w:pPr>
        <w:pStyle w:val="Default"/>
        <w:ind w:left="708"/>
      </w:pPr>
    </w:p>
    <w:p w14:paraId="466BD967" w14:textId="30CBCB59" w:rsidR="00965CAE" w:rsidRDefault="00965CAE" w:rsidP="00965CAE">
      <w:pPr>
        <w:pStyle w:val="Default"/>
        <w:ind w:firstLine="708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A64447" wp14:editId="0B9634C8">
                <wp:simplePos x="0" y="0"/>
                <wp:positionH relativeFrom="column">
                  <wp:posOffset>302282</wp:posOffset>
                </wp:positionH>
                <wp:positionV relativeFrom="paragraph">
                  <wp:posOffset>41695</wp:posOffset>
                </wp:positionV>
                <wp:extent cx="95250" cy="1047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1844DC" id="Rectangle 7" o:spid="_x0000_s1026" style="position:absolute;margin-left:23.8pt;margin-top:3.3pt;width:7.5pt;height: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" fillcolor="white [3212]" strokecolor="black [3213]" strokeweight="1pt"/>
            </w:pict>
          </mc:Fallback>
        </mc:AlternateContent>
      </w:r>
      <w:r w:rsidR="003C4DB3">
        <w:rPr>
          <w:noProof/>
        </w:rPr>
        <w:t>Fibromyalgie</w:t>
      </w:r>
    </w:p>
    <w:p w14:paraId="1544E489" w14:textId="77777777" w:rsidR="003C4DB3" w:rsidRPr="00E07EE4" w:rsidRDefault="003C4DB3" w:rsidP="00965CAE">
      <w:pPr>
        <w:pStyle w:val="Default"/>
        <w:ind w:firstLine="708"/>
      </w:pPr>
    </w:p>
    <w:p w14:paraId="32801E2F" w14:textId="2F3F4EF6" w:rsidR="00965CAE" w:rsidRPr="00E07EE4" w:rsidRDefault="00965CAE" w:rsidP="004E281E">
      <w:pPr>
        <w:pStyle w:val="Default"/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3A018" wp14:editId="1AD17E7B">
                <wp:simplePos x="0" y="0"/>
                <wp:positionH relativeFrom="column">
                  <wp:posOffset>304219</wp:posOffset>
                </wp:positionH>
                <wp:positionV relativeFrom="paragraph">
                  <wp:posOffset>35409</wp:posOffset>
                </wp:positionV>
                <wp:extent cx="95250" cy="1047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2B9C9E" id="Rectangle 8" o:spid="_x0000_s1026" style="position:absolute;margin-left:23.95pt;margin-top:2.8pt;width:7.5pt;height: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" fillcolor="white [3212]" strokecolor="black [3213]" strokeweight="1pt"/>
            </w:pict>
          </mc:Fallback>
        </mc:AlternateContent>
      </w:r>
      <w:r w:rsidR="003C4DB3" w:rsidRPr="003C4DB3">
        <w:t>Syndrome douloureux chroniques d’étiologie indéterminées avec composante neuropathiques</w:t>
      </w:r>
    </w:p>
    <w:p w14:paraId="510522AA" w14:textId="77777777" w:rsidR="00E07EE4" w:rsidRDefault="00E07EE4" w:rsidP="008754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1BA088DC" w14:textId="77777777" w:rsidR="00203D3E" w:rsidRPr="000C2536" w:rsidRDefault="00203D3E" w:rsidP="00203D3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u w:val="single"/>
        </w:rPr>
      </w:pPr>
      <w:r w:rsidRPr="000C2536">
        <w:rPr>
          <w:rFonts w:ascii="Calibri-Bold" w:hAnsi="Calibri-Bold" w:cs="Calibri-Bold"/>
          <w:b/>
          <w:bCs/>
          <w:sz w:val="24"/>
          <w:szCs w:val="24"/>
          <w:u w:val="single"/>
        </w:rPr>
        <w:t>Ses antécédents médicaux sont :</w:t>
      </w:r>
    </w:p>
    <w:p w14:paraId="78AF192A" w14:textId="77777777" w:rsidR="00203D3E" w:rsidRDefault="00203D3E" w:rsidP="00203D3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7AE4EF9D" w14:textId="77777777" w:rsidR="00C833F1" w:rsidRDefault="00C833F1" w:rsidP="00203D3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775B8C31" w14:textId="77777777" w:rsidR="00203D3E" w:rsidRPr="00203D3E" w:rsidRDefault="00203D3E" w:rsidP="00203D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203D3E">
        <w:rPr>
          <w:rFonts w:ascii="Calibri" w:hAnsi="Calibri" w:cs="Calibri"/>
          <w:b/>
          <w:bCs/>
          <w:sz w:val="24"/>
          <w:szCs w:val="24"/>
          <w:u w:val="single"/>
        </w:rPr>
        <w:t>Le patient suit le ou les traitements suivants :</w:t>
      </w:r>
    </w:p>
    <w:p w14:paraId="6E7F0697" w14:textId="77777777" w:rsidR="00E07EE4" w:rsidRDefault="00E07EE4" w:rsidP="008754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4"/>
          <w:szCs w:val="24"/>
        </w:rPr>
      </w:pPr>
    </w:p>
    <w:p w14:paraId="73152101" w14:textId="77777777" w:rsidR="00366897" w:rsidRDefault="00366897" w:rsidP="008754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4"/>
          <w:szCs w:val="24"/>
        </w:rPr>
      </w:pPr>
    </w:p>
    <w:p w14:paraId="29609C92" w14:textId="77777777" w:rsidR="00954CFF" w:rsidRDefault="00954CFF" w:rsidP="008754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6C426DE5" w14:textId="77777777" w:rsidR="005A614C" w:rsidRDefault="005A614C" w:rsidP="008910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Prescripteur : Nom :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Prénom :</w:t>
      </w:r>
    </w:p>
    <w:p w14:paraId="4B7EEDD7" w14:textId="77777777" w:rsidR="005A614C" w:rsidRDefault="005A614C" w:rsidP="005A61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F77307D" w14:textId="77777777" w:rsidR="005A614C" w:rsidRDefault="005A614C" w:rsidP="005A61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7A8C0E03" w14:textId="77777777" w:rsidR="005A614C" w:rsidRPr="00E07EE4" w:rsidRDefault="005A614C" w:rsidP="005A61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Signature</w:t>
      </w:r>
    </w:p>
    <w:p w14:paraId="599BDE96" w14:textId="41AB860D" w:rsidR="00AF7729" w:rsidRPr="00E07EE4" w:rsidRDefault="00AF7729" w:rsidP="005A614C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libri" w:hAnsi="Calibri" w:cs="Calibri"/>
          <w:sz w:val="24"/>
          <w:szCs w:val="24"/>
        </w:rPr>
      </w:pPr>
    </w:p>
    <w:sectPr w:rsidR="00AF7729" w:rsidRPr="00E0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4DD"/>
    <w:rsid w:val="00044DA9"/>
    <w:rsid w:val="000C2536"/>
    <w:rsid w:val="00203D3E"/>
    <w:rsid w:val="00366897"/>
    <w:rsid w:val="003C4DB3"/>
    <w:rsid w:val="00452093"/>
    <w:rsid w:val="004E281E"/>
    <w:rsid w:val="005402B9"/>
    <w:rsid w:val="005A614C"/>
    <w:rsid w:val="00811BF8"/>
    <w:rsid w:val="00820819"/>
    <w:rsid w:val="008754DD"/>
    <w:rsid w:val="00891066"/>
    <w:rsid w:val="00901EF9"/>
    <w:rsid w:val="00954CFF"/>
    <w:rsid w:val="00965CAE"/>
    <w:rsid w:val="00AF7729"/>
    <w:rsid w:val="00B269CB"/>
    <w:rsid w:val="00B7144C"/>
    <w:rsid w:val="00C833F1"/>
    <w:rsid w:val="00CD0573"/>
    <w:rsid w:val="00DE2449"/>
    <w:rsid w:val="00E07EE4"/>
    <w:rsid w:val="00F8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F3833"/>
  <w15:chartTrackingRefBased/>
  <w15:docId w15:val="{5EF1FAA0-29F0-4601-86C8-372EA859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C25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Default">
    <w:name w:val="Default"/>
    <w:rsid w:val="00E07E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E244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E2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at@centre-ellipse.fr" TargetMode="External"/><Relationship Id="rId4" Type="http://schemas.openxmlformats.org/officeDocument/2006/relationships/hyperlink" Target="mailto:centre-ellipse@medical67.apicrypt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877</Characters>
  <Application>Microsoft Office Word</Application>
  <DocSecurity>0</DocSecurity>
  <Lines>46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BLOCH</dc:creator>
  <cp:keywords/>
  <dc:description/>
  <cp:lastModifiedBy>Raphael BLOCH</cp:lastModifiedBy>
  <cp:revision>3</cp:revision>
  <dcterms:created xsi:type="dcterms:W3CDTF">2021-09-10T04:19:00Z</dcterms:created>
  <dcterms:modified xsi:type="dcterms:W3CDTF">2021-09-10T04:27:00Z</dcterms:modified>
</cp:coreProperties>
</file>