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96CC" w14:textId="0791DFDC" w:rsidR="002A6E9E" w:rsidRPr="00BA221A" w:rsidRDefault="002A6E9E" w:rsidP="002A6E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BB3ACBF" w14:textId="77777777" w:rsidR="00BA221A" w:rsidRDefault="00BA221A" w:rsidP="00B269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2D71372F" w14:textId="68303023" w:rsidR="00B269CB" w:rsidRDefault="00B269CB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bookmarkStart w:id="0" w:name="_Hlk44923100"/>
      <w:r>
        <w:rPr>
          <w:rFonts w:ascii="Calibri" w:hAnsi="Calibri" w:cs="Calibri"/>
          <w:sz w:val="24"/>
          <w:szCs w:val="24"/>
        </w:rPr>
        <w:t>Centre Ellipse</w:t>
      </w:r>
    </w:p>
    <w:p w14:paraId="6B5ECE74" w14:textId="77777777" w:rsidR="00B269CB" w:rsidRDefault="00B269CB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 rue du Fossé des Treize</w:t>
      </w:r>
    </w:p>
    <w:p w14:paraId="2F2323D0" w14:textId="77777777" w:rsidR="00B269CB" w:rsidRDefault="00B269CB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67000 STRASBOURG</w:t>
      </w:r>
    </w:p>
    <w:p w14:paraId="7221BD26" w14:textId="1EA24486" w:rsidR="00B269CB" w:rsidRDefault="00262C61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Téléphone : </w:t>
      </w:r>
      <w:r w:rsidR="00B269CB">
        <w:rPr>
          <w:rFonts w:ascii="Calibri" w:hAnsi="Calibri" w:cs="Calibri"/>
          <w:sz w:val="24"/>
          <w:szCs w:val="24"/>
        </w:rPr>
        <w:t>03 88 85 99 50</w:t>
      </w:r>
    </w:p>
    <w:p w14:paraId="522B981A" w14:textId="47300D2B" w:rsidR="00262C61" w:rsidRDefault="00262C61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Fax : </w:t>
      </w:r>
      <w:r w:rsidRPr="00262C61">
        <w:rPr>
          <w:rFonts w:ascii="Calibri" w:hAnsi="Calibri" w:cs="Calibri"/>
          <w:sz w:val="24"/>
          <w:szCs w:val="24"/>
        </w:rPr>
        <w:t>03 67 34 34 84</w:t>
      </w:r>
    </w:p>
    <w:p w14:paraId="13624BCD" w14:textId="2DD8448E" w:rsidR="00B269CB" w:rsidRDefault="00F86A41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Style w:val="Lienhypertexte"/>
          <w:rFonts w:ascii="Calibri" w:hAnsi="Calibri" w:cs="Calibri"/>
          <w:sz w:val="24"/>
          <w:szCs w:val="24"/>
        </w:rPr>
      </w:pPr>
      <w:hyperlink r:id="rId4" w:history="1">
        <w:r w:rsidR="00B76356" w:rsidRPr="00032F39">
          <w:rPr>
            <w:rStyle w:val="Lienhypertexte"/>
            <w:rFonts w:ascii="Calibri" w:hAnsi="Calibri" w:cs="Calibri"/>
            <w:sz w:val="24"/>
            <w:szCs w:val="24"/>
          </w:rPr>
          <w:t>centre-ellipse@medical67.apicrypt.org</w:t>
        </w:r>
      </w:hyperlink>
      <w:bookmarkEnd w:id="0"/>
    </w:p>
    <w:p w14:paraId="680706A6" w14:textId="55FB4EC3" w:rsidR="00545871" w:rsidRDefault="00545871" w:rsidP="005458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hyperlink r:id="rId5" w:history="1">
        <w:r w:rsidRPr="00C91BBF">
          <w:rPr>
            <w:rStyle w:val="Lienhypertexte"/>
            <w:rFonts w:ascii="Calibri" w:hAnsi="Calibri" w:cs="Calibri"/>
            <w:sz w:val="24"/>
            <w:szCs w:val="24"/>
          </w:rPr>
          <w:t>secretariat@centre-ellipse.fr</w:t>
        </w:r>
      </w:hyperlink>
    </w:p>
    <w:p w14:paraId="1FDA5537" w14:textId="77777777" w:rsidR="00B76356" w:rsidRDefault="00B76356" w:rsidP="00B269CB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24"/>
          <w:szCs w:val="24"/>
        </w:rPr>
      </w:pPr>
    </w:p>
    <w:p w14:paraId="3D02A7A7" w14:textId="77777777" w:rsidR="00B269CB" w:rsidRDefault="00B269CB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E683A4" w14:textId="3337C2A1" w:rsidR="000C2536" w:rsidRDefault="004F1D4D" w:rsidP="004F1D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Réadaptation cardiaque </w:t>
      </w:r>
      <w:r w:rsidR="000C2536" w:rsidRPr="000C2536">
        <w:rPr>
          <w:rFonts w:ascii="Calibri" w:hAnsi="Calibri" w:cs="Calibri"/>
          <w:b/>
          <w:bCs/>
          <w:sz w:val="24"/>
          <w:szCs w:val="24"/>
        </w:rPr>
        <w:t>au Centre Ellipse</w:t>
      </w:r>
    </w:p>
    <w:p w14:paraId="0B54F97B" w14:textId="77777777" w:rsidR="000C2536" w:rsidRPr="000C2536" w:rsidRDefault="000C2536" w:rsidP="000C25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5F3A16C" w14:textId="77777777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 :</w:t>
      </w:r>
    </w:p>
    <w:p w14:paraId="40F52C16" w14:textId="77777777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Bonjour,</w:t>
      </w:r>
    </w:p>
    <w:p w14:paraId="2BBD3777" w14:textId="1440EB70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 vous prie de bien vouloir </w:t>
      </w:r>
      <w:r w:rsidR="002A6E9E">
        <w:rPr>
          <w:rFonts w:ascii="Calibri" w:hAnsi="Calibri" w:cs="Calibri"/>
          <w:sz w:val="24"/>
          <w:szCs w:val="24"/>
        </w:rPr>
        <w:t>programmer</w:t>
      </w:r>
      <w:r>
        <w:rPr>
          <w:rFonts w:ascii="Calibri" w:hAnsi="Calibri" w:cs="Calibri"/>
          <w:sz w:val="24"/>
          <w:szCs w:val="24"/>
        </w:rPr>
        <w:t> au Centre Ellipse</w:t>
      </w:r>
      <w:r w:rsidR="000C2536">
        <w:rPr>
          <w:rFonts w:ascii="Calibri" w:hAnsi="Calibri" w:cs="Calibri"/>
          <w:sz w:val="24"/>
          <w:szCs w:val="24"/>
        </w:rPr>
        <w:t> :</w:t>
      </w:r>
    </w:p>
    <w:p w14:paraId="1505A3EE" w14:textId="77777777" w:rsidR="00811BF8" w:rsidRDefault="00811BF8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6E90D2" w14:textId="2FADBB51" w:rsidR="008754DD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</w:t>
      </w:r>
      <w:r w:rsidR="000C2536">
        <w:rPr>
          <w:rFonts w:ascii="Calibri" w:hAnsi="Calibri" w:cs="Calibri"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Prénoms :</w:t>
      </w:r>
      <w:r w:rsidR="008754DD">
        <w:rPr>
          <w:rFonts w:ascii="Calibri" w:hAnsi="Calibri" w:cs="Calibri"/>
          <w:sz w:val="24"/>
          <w:szCs w:val="24"/>
        </w:rPr>
        <w:tab/>
      </w:r>
      <w:r w:rsidR="008754DD">
        <w:rPr>
          <w:rFonts w:ascii="Calibri" w:hAnsi="Calibri" w:cs="Calibri"/>
          <w:sz w:val="24"/>
          <w:szCs w:val="24"/>
        </w:rPr>
        <w:tab/>
      </w:r>
    </w:p>
    <w:p w14:paraId="70B673F8" w14:textId="5CCC736E" w:rsidR="008754DD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N</w:t>
      </w:r>
      <w:r w:rsidR="008754DD"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.</w:t>
      </w:r>
      <w:r w:rsidR="008754DD">
        <w:rPr>
          <w:rFonts w:ascii="Calibri" w:hAnsi="Calibri" w:cs="Calibri"/>
          <w:sz w:val="24"/>
          <w:szCs w:val="24"/>
        </w:rPr>
        <w:t>e</w:t>
      </w:r>
      <w:proofErr w:type="spellEnd"/>
      <w:proofErr w:type="gramEnd"/>
      <w:r w:rsidR="008754DD">
        <w:rPr>
          <w:rFonts w:ascii="Calibri" w:hAnsi="Calibri" w:cs="Calibri"/>
          <w:sz w:val="24"/>
          <w:szCs w:val="24"/>
        </w:rPr>
        <w:t xml:space="preserve"> le :</w:t>
      </w:r>
      <w:r w:rsidR="008754D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Sexe</w:t>
      </w:r>
    </w:p>
    <w:p w14:paraId="228BED54" w14:textId="77777777" w:rsidR="008754DD" w:rsidRPr="000C2536" w:rsidRDefault="000C2536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0C2536">
        <w:rPr>
          <w:rFonts w:ascii="Calibri-Bold" w:hAnsi="Calibri-Bold" w:cs="Calibri-Bold"/>
          <w:sz w:val="24"/>
          <w:szCs w:val="24"/>
        </w:rPr>
        <w:t>Téléphone :</w:t>
      </w:r>
    </w:p>
    <w:p w14:paraId="6C68479A" w14:textId="77777777" w:rsidR="00E07EE4" w:rsidRDefault="000C2536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0C2536">
        <w:rPr>
          <w:rFonts w:ascii="Calibri-Bold" w:hAnsi="Calibri-Bold" w:cs="Calibri-Bold"/>
          <w:sz w:val="24"/>
          <w:szCs w:val="24"/>
        </w:rPr>
        <w:t>Adresse :</w:t>
      </w:r>
    </w:p>
    <w:p w14:paraId="75FFF114" w14:textId="2CB1E520" w:rsidR="000C2536" w:rsidRPr="000C2536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Courriel</w:t>
      </w:r>
      <w:r w:rsidR="00C833F1">
        <w:rPr>
          <w:rFonts w:ascii="Calibri-Bold" w:hAnsi="Calibri-Bold" w:cs="Calibri-Bold"/>
          <w:sz w:val="24"/>
          <w:szCs w:val="24"/>
        </w:rPr>
        <w:t> </w:t>
      </w:r>
      <w:r w:rsidR="00BA221A">
        <w:rPr>
          <w:rFonts w:ascii="Calibri-Bold" w:hAnsi="Calibri-Bold" w:cs="Calibri-Bold"/>
          <w:sz w:val="24"/>
          <w:szCs w:val="24"/>
        </w:rPr>
        <w:t xml:space="preserve">du </w:t>
      </w:r>
      <w:proofErr w:type="gramStart"/>
      <w:r w:rsidR="00BA221A">
        <w:rPr>
          <w:rFonts w:ascii="Calibri-Bold" w:hAnsi="Calibri-Bold" w:cs="Calibri-Bold"/>
          <w:sz w:val="24"/>
          <w:szCs w:val="24"/>
        </w:rPr>
        <w:t>patient</w:t>
      </w:r>
      <w:r w:rsidR="00C833F1">
        <w:rPr>
          <w:rFonts w:ascii="Calibri-Bold" w:hAnsi="Calibri-Bold" w:cs="Calibri-Bold"/>
          <w:sz w:val="24"/>
          <w:szCs w:val="24"/>
        </w:rPr>
        <w:t>:</w:t>
      </w:r>
      <w:proofErr w:type="gramEnd"/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  <w:t>@</w:t>
      </w:r>
    </w:p>
    <w:p w14:paraId="76D08B44" w14:textId="77777777" w:rsidR="00203D3E" w:rsidRDefault="00203D3E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397BAB69" w14:textId="55E25203" w:rsidR="000C2536" w:rsidRPr="00954CFF" w:rsidRDefault="000C2536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203D3E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Médecin </w:t>
      </w:r>
      <w:r w:rsidR="00C833F1" w:rsidRPr="00203D3E">
        <w:rPr>
          <w:rFonts w:ascii="Calibri-Bold" w:hAnsi="Calibri-Bold" w:cs="Calibri-Bold"/>
          <w:b/>
          <w:bCs/>
          <w:sz w:val="24"/>
          <w:szCs w:val="24"/>
          <w:u w:val="single"/>
        </w:rPr>
        <w:t>traitant :</w:t>
      </w:r>
      <w:r w:rsidR="00954CFF">
        <w:rPr>
          <w:rFonts w:ascii="Calibri-Bold" w:hAnsi="Calibri-Bold" w:cs="Calibri-Bold"/>
          <w:sz w:val="24"/>
          <w:szCs w:val="24"/>
        </w:rPr>
        <w:t xml:space="preserve"> Dr.</w:t>
      </w:r>
    </w:p>
    <w:p w14:paraId="586BB0C9" w14:textId="77777777" w:rsidR="00203D3E" w:rsidRPr="00203D3E" w:rsidRDefault="00203D3E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6FB0D300" w14:textId="5028D287" w:rsidR="00E07EE4" w:rsidRDefault="00E07EE4" w:rsidP="00E07EE4">
      <w:pPr>
        <w:pStyle w:val="Default"/>
        <w:rPr>
          <w:u w:val="single"/>
        </w:rPr>
      </w:pPr>
      <w:r w:rsidRPr="00E07EE4">
        <w:rPr>
          <w:b/>
          <w:bCs/>
          <w:sz w:val="23"/>
          <w:szCs w:val="23"/>
          <w:u w:val="single"/>
        </w:rPr>
        <w:t xml:space="preserve">Indications pour l'inclusion au Centre </w:t>
      </w:r>
      <w:r w:rsidR="00DD72C1" w:rsidRPr="00E07EE4">
        <w:rPr>
          <w:b/>
          <w:bCs/>
          <w:sz w:val="23"/>
          <w:szCs w:val="23"/>
          <w:u w:val="single"/>
        </w:rPr>
        <w:t>Ellipse :</w:t>
      </w:r>
      <w:r w:rsidRPr="00E07EE4">
        <w:rPr>
          <w:u w:val="single"/>
        </w:rPr>
        <w:t xml:space="preserve"> </w:t>
      </w:r>
    </w:p>
    <w:p w14:paraId="49217164" w14:textId="0651FCAC" w:rsidR="00115C4B" w:rsidRPr="00E07EE4" w:rsidRDefault="00115C4B" w:rsidP="00115C4B">
      <w:pPr>
        <w:pStyle w:val="Default"/>
        <w:ind w:firstLine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5899D" wp14:editId="0F4D0489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35D28" id="Rectangle 6" o:spid="_x0000_s1026" style="position:absolute;margin-left:23.65pt;margin-top:3.9pt;width:7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+3kwIAAKo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>Réadaptation cardiaque après TAVI</w:t>
      </w:r>
      <w:r w:rsidRPr="00E07EE4">
        <w:t xml:space="preserve"> </w:t>
      </w:r>
    </w:p>
    <w:p w14:paraId="1C3805E0" w14:textId="682DAFB2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C741" wp14:editId="723DD556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5589D" id="Rectangle 1" o:spid="_x0000_s1026" style="position:absolute;margin-left:23.65pt;margin-top:3.9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" fillcolor="white [3212]" strokecolor="black [3213]" strokeweight="1pt"/>
            </w:pict>
          </mc:Fallback>
        </mc:AlternateContent>
      </w:r>
      <w:r w:rsidR="00BA221A">
        <w:t>Réadaptation cardiaque après chirurgie cardiaque</w:t>
      </w:r>
      <w:r w:rsidRPr="00E07EE4">
        <w:t xml:space="preserve"> </w:t>
      </w:r>
    </w:p>
    <w:p w14:paraId="2C461A33" w14:textId="0DB50754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77DC" wp14:editId="0F8D10A4">
                <wp:simplePos x="0" y="0"/>
                <wp:positionH relativeFrom="column">
                  <wp:posOffset>302282</wp:posOffset>
                </wp:positionH>
                <wp:positionV relativeFrom="paragraph">
                  <wp:posOffset>41695</wp:posOffset>
                </wp:positionV>
                <wp:extent cx="952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A1596" id="Rectangle 2" o:spid="_x0000_s1026" style="position:absolute;margin-left:23.8pt;margin-top:3.3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" fillcolor="white [3212]" strokecolor="black [3213]" strokeweight="1pt"/>
            </w:pict>
          </mc:Fallback>
        </mc:AlternateContent>
      </w:r>
      <w:r w:rsidR="00BA221A">
        <w:t>Réadaptation cardiaque après chirurgie vasculaire</w:t>
      </w:r>
      <w:r w:rsidRPr="00E07EE4">
        <w:t xml:space="preserve"> </w:t>
      </w:r>
    </w:p>
    <w:p w14:paraId="1867D65E" w14:textId="1BFAA240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27C70" wp14:editId="613741DB">
                <wp:simplePos x="0" y="0"/>
                <wp:positionH relativeFrom="column">
                  <wp:posOffset>304219</wp:posOffset>
                </wp:positionH>
                <wp:positionV relativeFrom="paragraph">
                  <wp:posOffset>35409</wp:posOffset>
                </wp:positionV>
                <wp:extent cx="952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0508A" id="Rectangle 3" o:spid="_x0000_s1026" style="position:absolute;margin-left:23.95pt;margin-top:2.8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eWkwIAAKo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4447D6">
        <w:t>Réadaptation cardiaque après SCA</w:t>
      </w:r>
      <w:r w:rsidRPr="00E07EE4">
        <w:t xml:space="preserve"> </w:t>
      </w:r>
    </w:p>
    <w:p w14:paraId="6297A4B2" w14:textId="792F3D26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9A995" wp14:editId="7E4C6828">
                <wp:simplePos x="0" y="0"/>
                <wp:positionH relativeFrom="column">
                  <wp:posOffset>304187</wp:posOffset>
                </wp:positionH>
                <wp:positionV relativeFrom="paragraph">
                  <wp:posOffset>41318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200A6" id="Rectangle 4" o:spid="_x0000_s1026" style="position:absolute;margin-left:23.95pt;margin-top:3.2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DPkwIAAKo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4447D6">
        <w:t>Réadaptation cardiaque pour insuffisance cardiaque</w:t>
      </w:r>
      <w:r w:rsidRPr="00E07EE4">
        <w:t xml:space="preserve"> </w:t>
      </w:r>
    </w:p>
    <w:p w14:paraId="3518AC15" w14:textId="12570E48" w:rsid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6EB36" wp14:editId="6E8FA9B3">
                <wp:simplePos x="0" y="0"/>
                <wp:positionH relativeFrom="column">
                  <wp:posOffset>306124</wp:posOffset>
                </wp:positionH>
                <wp:positionV relativeFrom="paragraph">
                  <wp:posOffset>45096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61E4D" id="Rectangle 5" o:spid="_x0000_s1026" style="position:absolute;margin-left:24.1pt;margin-top:3.5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celAIAAKo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" fillcolor="white [3212]" strokecolor="black [3213]" strokeweight="1pt"/>
            </w:pict>
          </mc:Fallback>
        </mc:AlternateContent>
      </w:r>
      <w:r w:rsidR="004447D6">
        <w:t>Réadaptation cardiaque pour</w:t>
      </w:r>
      <w:r w:rsidR="00262C61">
        <w:t xml:space="preserve"> patient à </w:t>
      </w:r>
      <w:r w:rsidR="00C74F19">
        <w:t xml:space="preserve">très </w:t>
      </w:r>
      <w:r w:rsidR="00262C61">
        <w:t>haut risque cardio-vasculaire</w:t>
      </w:r>
    </w:p>
    <w:p w14:paraId="0CA0C2E4" w14:textId="69746AD4" w:rsidR="00115C4B" w:rsidRPr="00E07EE4" w:rsidRDefault="00115C4B" w:rsidP="00115C4B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14FEA" wp14:editId="4643887E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C8FE6" id="Rectangle 7" o:spid="_x0000_s1026" style="position:absolute;margin-left:23.65pt;margin-top:3.9pt;width:7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 xml:space="preserve">Réadaptation cardiaque : ablation d’arythmie ou </w:t>
      </w:r>
      <w:proofErr w:type="gramStart"/>
      <w:r>
        <w:t xml:space="preserve">implantation </w:t>
      </w:r>
      <w:r w:rsidRPr="00E07EE4">
        <w:t xml:space="preserve"> </w:t>
      </w:r>
      <w:r>
        <w:t>PM</w:t>
      </w:r>
      <w:proofErr w:type="gramEnd"/>
      <w:r>
        <w:t xml:space="preserve"> ou DAI</w:t>
      </w:r>
    </w:p>
    <w:p w14:paraId="30CB91AF" w14:textId="77777777" w:rsidR="00115C4B" w:rsidRDefault="00115C4B" w:rsidP="00E07EE4">
      <w:pPr>
        <w:pStyle w:val="Default"/>
        <w:ind w:firstLine="708"/>
      </w:pPr>
    </w:p>
    <w:p w14:paraId="510522AA" w14:textId="77777777" w:rsidR="00E07EE4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BA088DC" w14:textId="7DF17B7D" w:rsidR="00203D3E" w:rsidRPr="000C2536" w:rsidRDefault="00894514" w:rsidP="00203D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Motif d’hospitalisation actuel</w:t>
      </w:r>
      <w:r w:rsidR="00203D3E" w:rsidRPr="000C2536">
        <w:rPr>
          <w:rFonts w:ascii="Calibri-Bold" w:hAnsi="Calibri-Bold" w:cs="Calibri-Bold"/>
          <w:b/>
          <w:bCs/>
          <w:sz w:val="24"/>
          <w:szCs w:val="24"/>
          <w:u w:val="single"/>
        </w:rPr>
        <w:t> :</w:t>
      </w:r>
    </w:p>
    <w:p w14:paraId="78AF192A" w14:textId="77777777" w:rsidR="00203D3E" w:rsidRDefault="00203D3E" w:rsidP="00203D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06557C4" w14:textId="77777777" w:rsidR="00C833F1" w:rsidRDefault="00C833F1" w:rsidP="00203D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E7F0697" w14:textId="77777777" w:rsidR="00E07EE4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3653AC68" w14:textId="208BD5D7" w:rsidR="00203D3E" w:rsidRDefault="002C5933" w:rsidP="002C59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2C5933">
        <w:rPr>
          <w:rFonts w:ascii="Calibri-Bold" w:hAnsi="Calibri-Bold" w:cs="Calibri-Bold"/>
          <w:b/>
          <w:bCs/>
          <w:sz w:val="24"/>
          <w:szCs w:val="24"/>
        </w:rPr>
        <w:t>Joindre impérativement le compte rendu provisoire d’hospitalisation</w:t>
      </w:r>
    </w:p>
    <w:p w14:paraId="2F976CF4" w14:textId="77777777" w:rsidR="002C5933" w:rsidRPr="002C5933" w:rsidRDefault="002C5933" w:rsidP="002C59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A87C477" w14:textId="59D37712" w:rsidR="00E07EE4" w:rsidRPr="00E07EE4" w:rsidRDefault="00E07EE4" w:rsidP="00E07E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i/>
          <w:iCs/>
          <w:sz w:val="20"/>
          <w:szCs w:val="20"/>
        </w:rPr>
        <w:t>N'oublie</w:t>
      </w:r>
      <w:r w:rsidR="00452093">
        <w:rPr>
          <w:i/>
          <w:iCs/>
          <w:sz w:val="20"/>
          <w:szCs w:val="20"/>
        </w:rPr>
        <w:t>z</w:t>
      </w:r>
      <w:r>
        <w:rPr>
          <w:i/>
          <w:iCs/>
          <w:sz w:val="20"/>
          <w:szCs w:val="20"/>
        </w:rPr>
        <w:t xml:space="preserve"> pas de transmettre le</w:t>
      </w:r>
      <w:r w:rsidR="002C5933">
        <w:rPr>
          <w:i/>
          <w:iCs/>
          <w:sz w:val="20"/>
          <w:szCs w:val="20"/>
        </w:rPr>
        <w:t xml:space="preserve"> compte rendu définitif</w:t>
      </w:r>
    </w:p>
    <w:p w14:paraId="4309E04E" w14:textId="77777777" w:rsidR="00C833F1" w:rsidRDefault="00C833F1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1D984FBF" w14:textId="17822E88" w:rsidR="00954CFF" w:rsidRDefault="00954CFF" w:rsidP="00954CF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Médecin prescripteur : Dr. </w:t>
      </w:r>
    </w:p>
    <w:p w14:paraId="40B160C7" w14:textId="77777777" w:rsidR="00DD72C1" w:rsidRDefault="00DD72C1" w:rsidP="00E07E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</w:p>
    <w:p w14:paraId="599BDE96" w14:textId="0BAE81AC" w:rsidR="00AF7729" w:rsidRPr="00E07EE4" w:rsidRDefault="00203D3E" w:rsidP="00E07E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</w:t>
      </w:r>
    </w:p>
    <w:sectPr w:rsidR="00AF7729" w:rsidRPr="00E0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BB8B4CB-F895-4FD3-9555-CD0CB2CC2D0E}"/>
    <w:docVar w:name="dgnword-eventsink" w:val="343157216"/>
  </w:docVars>
  <w:rsids>
    <w:rsidRoot w:val="008754DD"/>
    <w:rsid w:val="00044DA9"/>
    <w:rsid w:val="000712D0"/>
    <w:rsid w:val="000C2536"/>
    <w:rsid w:val="00115C4B"/>
    <w:rsid w:val="00203D3E"/>
    <w:rsid w:val="00210259"/>
    <w:rsid w:val="00262C61"/>
    <w:rsid w:val="002A6E9E"/>
    <w:rsid w:val="002C5933"/>
    <w:rsid w:val="004447D6"/>
    <w:rsid w:val="00452093"/>
    <w:rsid w:val="004F1D4D"/>
    <w:rsid w:val="00545871"/>
    <w:rsid w:val="007B3D2A"/>
    <w:rsid w:val="00811BF8"/>
    <w:rsid w:val="00862181"/>
    <w:rsid w:val="008754DD"/>
    <w:rsid w:val="00894514"/>
    <w:rsid w:val="008C5F34"/>
    <w:rsid w:val="0095413A"/>
    <w:rsid w:val="00954CFF"/>
    <w:rsid w:val="00AF7729"/>
    <w:rsid w:val="00B269CB"/>
    <w:rsid w:val="00B76356"/>
    <w:rsid w:val="00BA221A"/>
    <w:rsid w:val="00C74F19"/>
    <w:rsid w:val="00C833F1"/>
    <w:rsid w:val="00CC36F7"/>
    <w:rsid w:val="00CD0573"/>
    <w:rsid w:val="00DD72C1"/>
    <w:rsid w:val="00E07EE4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3833"/>
  <w15:chartTrackingRefBased/>
  <w15:docId w15:val="{5EF1FAA0-29F0-4601-86C8-372EA85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2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Default">
    <w:name w:val="Default"/>
    <w:rsid w:val="00E07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63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entre-ellipse.fr" TargetMode="External"/><Relationship Id="rId4" Type="http://schemas.openxmlformats.org/officeDocument/2006/relationships/hyperlink" Target="mailto:centre-ellipse@medical67.apicryp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BLOCH</dc:creator>
  <cp:keywords/>
  <dc:description/>
  <cp:lastModifiedBy>Raphael BLOCH</cp:lastModifiedBy>
  <cp:revision>2</cp:revision>
  <dcterms:created xsi:type="dcterms:W3CDTF">2021-09-10T04:15:00Z</dcterms:created>
  <dcterms:modified xsi:type="dcterms:W3CDTF">2021-09-10T04:15:00Z</dcterms:modified>
</cp:coreProperties>
</file>